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B47D" w14:textId="4A1FE8FF" w:rsidR="00AF66E9" w:rsidRPr="00DE7C87" w:rsidRDefault="00AF66E9" w:rsidP="00D96AAC">
      <w:pPr>
        <w:pStyle w:val="p1"/>
        <w:jc w:val="right"/>
        <w:rPr>
          <w:rFonts w:ascii="Times New Roman" w:hAnsi="Times New Roman"/>
          <w:lang w:eastAsia="zh-CN"/>
        </w:rPr>
      </w:pPr>
      <w:r w:rsidRPr="00DE7C87">
        <w:rPr>
          <w:rFonts w:ascii="Times New Roman" w:hAnsi="Times New Roman"/>
        </w:rPr>
        <w:t>詹正義牧師</w:t>
      </w:r>
      <w:r w:rsidR="009749B7" w:rsidRPr="00DE7C87">
        <w:rPr>
          <w:rFonts w:ascii="Times New Roman" w:hAnsi="Times New Roman"/>
        </w:rPr>
        <w:t>是我們可以信</w:t>
      </w:r>
      <w:bookmarkStart w:id="0" w:name="_GoBack"/>
      <w:bookmarkEnd w:id="0"/>
      <w:r w:rsidR="009749B7" w:rsidRPr="00DE7C87">
        <w:rPr>
          <w:rFonts w:ascii="Times New Roman" w:hAnsi="Times New Roman"/>
        </w:rPr>
        <w:t>任的屬靈領袖。</w:t>
      </w:r>
      <w:r w:rsidR="00D5586C" w:rsidRPr="00DE7C87">
        <w:rPr>
          <w:rFonts w:ascii="Times New Roman" w:hAnsi="Times New Roman"/>
        </w:rPr>
        <w:t>他一生為神完全擺上事奉，</w:t>
      </w:r>
      <w:r w:rsidR="006560B1" w:rsidRPr="00DE7C87">
        <w:rPr>
          <w:rFonts w:ascii="Times New Roman" w:hAnsi="Times New Roman"/>
        </w:rPr>
        <w:t>做事認真</w:t>
      </w:r>
      <w:r w:rsidR="009749B7" w:rsidRPr="00DE7C87">
        <w:rPr>
          <w:rFonts w:ascii="Times New Roman" w:hAnsi="Times New Roman"/>
        </w:rPr>
        <w:t>並</w:t>
      </w:r>
      <w:r w:rsidR="006560B1" w:rsidRPr="00DE7C87">
        <w:rPr>
          <w:rFonts w:ascii="Times New Roman" w:hAnsi="Times New Roman"/>
        </w:rPr>
        <w:t>有</w:t>
      </w:r>
      <w:r w:rsidR="00D5586C" w:rsidRPr="00DE7C87">
        <w:rPr>
          <w:rFonts w:ascii="Times New Roman" w:hAnsi="Times New Roman"/>
        </w:rPr>
        <w:t>眼光，</w:t>
      </w:r>
      <w:r w:rsidR="006560B1" w:rsidRPr="00DE7C87">
        <w:rPr>
          <w:rFonts w:ascii="Times New Roman" w:hAnsi="Times New Roman"/>
        </w:rPr>
        <w:t>也</w:t>
      </w:r>
      <w:r w:rsidR="00D5586C" w:rsidRPr="00DE7C87">
        <w:rPr>
          <w:rFonts w:ascii="Times New Roman" w:hAnsi="Times New Roman"/>
        </w:rPr>
        <w:t>能培育</w:t>
      </w:r>
      <w:r w:rsidR="00584DCA" w:rsidRPr="00DE7C87">
        <w:rPr>
          <w:rFonts w:ascii="Times New Roman" w:hAnsi="Times New Roman"/>
        </w:rPr>
        <w:t>提拔同工，成為我們事奉</w:t>
      </w:r>
      <w:r w:rsidR="00B64764" w:rsidRPr="00DE7C87">
        <w:rPr>
          <w:rFonts w:ascii="Times New Roman" w:hAnsi="Times New Roman"/>
        </w:rPr>
        <w:t>的榜樣。</w:t>
      </w:r>
      <w:r w:rsidR="00584DCA" w:rsidRPr="00DE7C87">
        <w:rPr>
          <w:rFonts w:ascii="Times New Roman" w:hAnsi="Times New Roman"/>
        </w:rPr>
        <w:t xml:space="preserve"> </w:t>
      </w:r>
      <w:r w:rsidR="00584DCA" w:rsidRPr="00DE7C87">
        <w:rPr>
          <w:rFonts w:ascii="Times New Roman" w:hAnsi="Times New Roman"/>
        </w:rPr>
        <w:t>「他雖然死了，卻因這信，仍舊說話。」</w:t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ab/>
      </w:r>
      <w:r w:rsidR="00584DCA" w:rsidRPr="00DE7C87">
        <w:rPr>
          <w:rFonts w:ascii="Times New Roman" w:hAnsi="Times New Roman"/>
        </w:rPr>
        <w:t>黃鴻興</w:t>
      </w:r>
      <w:r w:rsidR="00D96AAC" w:rsidRPr="00DE7C87">
        <w:rPr>
          <w:rFonts w:ascii="Times New Roman" w:hAnsi="Times New Roman"/>
          <w:lang w:eastAsia="zh-CN"/>
        </w:rPr>
        <w:t>牧師</w:t>
      </w:r>
    </w:p>
    <w:sectPr w:rsidR="00AF66E9" w:rsidRPr="00DE7C87" w:rsidSect="000C7BC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C8"/>
    <w:rsid w:val="00022BAC"/>
    <w:rsid w:val="000C7BC5"/>
    <w:rsid w:val="00170598"/>
    <w:rsid w:val="00191489"/>
    <w:rsid w:val="00584DCA"/>
    <w:rsid w:val="006560B1"/>
    <w:rsid w:val="006A2BC7"/>
    <w:rsid w:val="008130C8"/>
    <w:rsid w:val="008E46E1"/>
    <w:rsid w:val="009749B7"/>
    <w:rsid w:val="009E1F2A"/>
    <w:rsid w:val="00AF66E9"/>
    <w:rsid w:val="00B64764"/>
    <w:rsid w:val="00D5586C"/>
    <w:rsid w:val="00D96AAC"/>
    <w:rsid w:val="00DE7C87"/>
    <w:rsid w:val="00E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9D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84DCA"/>
    <w:rPr>
      <w:rFonts w:ascii="Helvetica" w:hAnsi="Helvetic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84DCA"/>
    <w:rPr>
      <w:rFonts w:ascii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 wong</dc:creator>
  <cp:lastModifiedBy>Yang</cp:lastModifiedBy>
  <cp:revision>7</cp:revision>
  <dcterms:created xsi:type="dcterms:W3CDTF">2016-12-17T07:10:00Z</dcterms:created>
  <dcterms:modified xsi:type="dcterms:W3CDTF">2017-01-26T03:21:00Z</dcterms:modified>
</cp:coreProperties>
</file>