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96" w:rsidRPr="0087044C" w:rsidRDefault="0074734E" w:rsidP="0087044C">
      <w:pPr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懷念「鐵人」詹正義牧師</w:t>
      </w:r>
    </w:p>
    <w:p w:rsidR="005D4967" w:rsidRPr="0087044C" w:rsidRDefault="009E042F" w:rsidP="00A87596">
      <w:pPr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林國亮院長</w:t>
      </w:r>
    </w:p>
    <w:p w:rsidR="0074734E" w:rsidRPr="0087044C" w:rsidRDefault="0074734E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我於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2001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年年初加入正道之前，就從不同基督教報章雜誌上對號稱「生命鬥士」的詹正義牧師</w:t>
      </w:r>
      <w:r w:rsidR="0087044C" w:rsidRPr="0087044C">
        <w:rPr>
          <w:rFonts w:ascii="Times New Roman" w:eastAsia="PMingLiU" w:hAnsi="Times New Roman" w:cs="Times New Roman"/>
          <w:sz w:val="24"/>
          <w:szCs w:val="24"/>
        </w:rPr>
        <w:t>之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生平略有所知。但百聞誠</w:t>
      </w:r>
      <w:r w:rsidR="00D87058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然不如一見，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以下我就從我和他共事十多年中</w:t>
      </w:r>
      <w:r w:rsidR="009140B8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所</w:t>
      </w:r>
      <w:r w:rsidR="00D87058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親身經歷的略述一、二，</w:t>
      </w:r>
      <w:r w:rsidR="009140B8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聊表心中的懷念：</w:t>
      </w:r>
    </w:p>
    <w:p w:rsidR="009140B8" w:rsidRPr="0087044C" w:rsidRDefault="009140B8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早期詹牧師</w:t>
      </w:r>
      <w:r w:rsidR="0087044C" w:rsidRPr="0087044C">
        <w:rPr>
          <w:rFonts w:ascii="Times New Roman" w:eastAsia="PMingLiU" w:hAnsi="Times New Roman" w:cs="Times New Roman"/>
          <w:sz w:val="24"/>
          <w:szCs w:val="24"/>
        </w:rPr>
        <w:t>在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開車前，</w:t>
      </w:r>
      <w:r w:rsidR="0087044C" w:rsidRPr="0087044C">
        <w:rPr>
          <w:rFonts w:ascii="Times New Roman" w:eastAsia="PMingLiU" w:hAnsi="Times New Roman" w:cs="Times New Roman"/>
          <w:sz w:val="24"/>
          <w:szCs w:val="24"/>
        </w:rPr>
        <w:t>都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要先有人半抱半推他上車。詹牧師的體重不輕，較年輕時手臂卻非常有力。起初我要幫他時，心中</w:t>
      </w:r>
      <w:r w:rsidR="002E75C5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壓力很大，怕</w:t>
      </w:r>
      <w:r w:rsidR="00E308AF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越幫越忙</w:t>
      </w:r>
      <w:r w:rsidR="0087044C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反</w:t>
      </w:r>
      <w:r w:rsidR="00E308AF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而</w:t>
      </w:r>
      <w:r w:rsidR="002E75C5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傷了他。後來聽說當時在男同工間，我是腰力還不錯的一位，漸漸的也</w:t>
      </w:r>
      <w:r w:rsidR="0087044C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就</w:t>
      </w:r>
      <w:r w:rsidR="002E75C5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習慣了。在往後許多年的教授退修會時，詹牧師常找我和他住同一寢室。平常他在家中，許多輔助的設備都很齊全，一出了門，行動實在極為不</w:t>
      </w:r>
      <w:r w:rsidR="0087044C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便</w:t>
      </w:r>
      <w:r w:rsidR="002E75C5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，我就從旁幫他一點忙。看到他每天</w:t>
      </w:r>
      <w:r w:rsidR="00E308AF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早晚</w:t>
      </w:r>
      <w:r w:rsidR="002E75C5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光是為</w:t>
      </w:r>
      <w:r w:rsidR="00E308AF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了盥洗就要花費兩、三個小時，而他所負責極其繁重的教育行政和教書、講道一點都不比我輕省</w:t>
      </w:r>
      <w:r w:rsidR="002411F2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，</w:t>
      </w:r>
      <w:r w:rsidR="00E308AF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心中實在佩服他那如鋼鐵般的意志力，在日常現實生活中日復一日地呈現。</w:t>
      </w:r>
    </w:p>
    <w:p w:rsidR="002411F2" w:rsidRPr="0087044C" w:rsidRDefault="002411F2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有一次</w:t>
      </w:r>
      <w:r w:rsidR="0087044C" w:rsidRPr="0087044C">
        <w:rPr>
          <w:rFonts w:ascii="Times New Roman" w:eastAsia="PMingLiU" w:hAnsi="Times New Roman" w:cs="Times New Roman"/>
          <w:sz w:val="24"/>
          <w:szCs w:val="24"/>
        </w:rPr>
        <w:t>，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全院同工一起搭遊覽車到大峽谷旅遊。到達目的地之後，大伙兒紛紛走到峽谷的邊緣向下俯視。詹牧師說他也要去，只見詹師母面有難色，</w:t>
      </w:r>
      <w:r w:rsidR="00D91AD7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勸他打消念頭，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因為那是路面極為不平的沙石路，輪椅到不了。</w:t>
      </w:r>
      <w:r w:rsidR="00D91AD7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恰好旁邊有四位男老師，聽出詹牧師口氣中的堅持，</w:t>
      </w:r>
      <w:r w:rsidR="00542FA4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四個人便義不容辭地負起「抬轎」的責任。詹牧師在看到大峽谷底之後臉上所露出的滿足感，亦給我留下極</w:t>
      </w:r>
      <w:r w:rsidR="0087044C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為</w:t>
      </w:r>
      <w:r w:rsidR="00542FA4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深刻的印象。這些年來回顧這件事時，我都會</w:t>
      </w:r>
      <w:r w:rsidR="0087044C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聯想</w:t>
      </w:r>
      <w:r w:rsidR="00542FA4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到</w:t>
      </w:r>
      <w:r w:rsidR="0087044C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，正</w:t>
      </w:r>
      <w:r w:rsidR="00542FA4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是詹牧師這種不輕易放棄的心志，</w:t>
      </w:r>
      <w:r w:rsidR="00D85DEA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使他在</w:t>
      </w:r>
      <w:r w:rsidR="0087044C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為正道</w:t>
      </w:r>
      <w:r w:rsidR="00D85DEA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申請</w:t>
      </w:r>
      <w:r w:rsidR="00D85DEA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ATS</w:t>
      </w:r>
      <w:r w:rsidR="00D85DEA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和</w:t>
      </w:r>
      <w:r w:rsidR="00D85DEA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WASC</w:t>
      </w:r>
      <w:r w:rsidR="00D85DEA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認証上擔起關鍵性的責任，</w:t>
      </w:r>
      <w:r w:rsidR="0087044C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也促使正道</w:t>
      </w:r>
      <w:r w:rsidR="00D85DEA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很早就在北美的亞裔神學院中脫穎而出，</w:t>
      </w:r>
      <w:r w:rsidR="001622DB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且</w:t>
      </w:r>
      <w:r w:rsidR="00D85DEA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成為其他神學院的激勵。</w:t>
      </w:r>
    </w:p>
    <w:p w:rsidR="001622DB" w:rsidRPr="0087044C" w:rsidRDefault="001622DB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台灣正道</w:t>
      </w:r>
      <w:r w:rsidR="00A40BC5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於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2007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年</w:t>
      </w:r>
      <w:r w:rsidR="00A40BC5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在中壢中原大學旁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成立，</w:t>
      </w:r>
      <w:r w:rsidR="00A40BC5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詹牧師打頭陣擔任執行長。第二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年</w:t>
      </w:r>
      <w:r w:rsidR="00A40BC5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由我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接</w:t>
      </w:r>
      <w:r w:rsidR="00A40BC5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棒，親身領教了中壢道路不平、交通紊亂、梅雨季節和颱風季節時</w:t>
      </w:r>
      <w:r w:rsidR="00F84F60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行</w:t>
      </w:r>
      <w:r w:rsidR="00A40BC5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動的不便</w:t>
      </w:r>
      <w:r w:rsidR="00F84F60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，對於詹牧師和師母在頭一年建校過程中所經歷的種種，可說是「點滴在心頭」</w:t>
      </w:r>
      <w:r w:rsidR="00A40BC5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。</w:t>
      </w:r>
      <w:r w:rsidR="00F84F60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2010</w:t>
      </w:r>
      <w:r w:rsidR="00F84F60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年</w:t>
      </w:r>
      <w:r w:rsidR="0087044C" w:rsidRPr="0087044C">
        <w:rPr>
          <w:rFonts w:ascii="Times New Roman" w:eastAsia="PMingLiU" w:hAnsi="Times New Roman" w:cs="Times New Roman"/>
          <w:sz w:val="24"/>
          <w:szCs w:val="24"/>
        </w:rPr>
        <w:t>，</w:t>
      </w:r>
      <w:r w:rsidR="00F84F60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正道校址遷到關渡基督書院後，詹牧師和師母又毅然前往擔任首任的副院長，長達兩年之久。我常開玩笑說，跟在他的後面，很容易被他的颱風尾掃到。</w:t>
      </w:r>
      <w:r w:rsidR="005D4967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看</w:t>
      </w:r>
      <w:r w:rsidR="00F84F60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到詹牧師如此為神的國度打拼，</w:t>
      </w:r>
      <w:r w:rsidR="005D4967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我們這些後輩，不跟上去也很難！</w:t>
      </w:r>
    </w:p>
    <w:p w:rsidR="00D85DEA" w:rsidRPr="0087044C" w:rsidRDefault="00D85DEA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最後</w:t>
      </w:r>
      <w:r w:rsidR="0087044C" w:rsidRPr="0087044C">
        <w:rPr>
          <w:rFonts w:ascii="Times New Roman" w:eastAsia="PMingLiU" w:hAnsi="Times New Roman" w:cs="Times New Roman"/>
          <w:sz w:val="24"/>
          <w:szCs w:val="24"/>
        </w:rPr>
        <w:t>，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我還要提一個深刻的記憶</w:t>
      </w:r>
      <w:r w:rsidR="0087044C" w:rsidRPr="0087044C">
        <w:rPr>
          <w:rFonts w:ascii="Times New Roman" w:eastAsia="PMingLiU" w:hAnsi="Times New Roman" w:cs="Times New Roman"/>
          <w:sz w:val="24"/>
          <w:szCs w:val="24"/>
        </w:rPr>
        <w:t>：</w:t>
      </w:r>
      <w:r w:rsidR="005D4967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2006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年前後，我和劉院長</w:t>
      </w:r>
      <w:r w:rsidR="0087044C" w:rsidRPr="0087044C">
        <w:rPr>
          <w:rFonts w:ascii="Times New Roman" w:eastAsia="PMingLiU" w:hAnsi="Times New Roman" w:cs="Times New Roman"/>
          <w:sz w:val="24"/>
          <w:szCs w:val="24"/>
        </w:rPr>
        <w:t>與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詹牧師一起返回台灣，預備和中原大學</w:t>
      </w:r>
      <w:r w:rsidR="00D52E0B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締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結為姊妹</w:t>
      </w:r>
      <w:r w:rsidR="0087044C" w:rsidRPr="0087044C">
        <w:rPr>
          <w:rFonts w:ascii="Times New Roman" w:eastAsia="PMingLiU" w:hAnsi="Times New Roman" w:cs="Times New Roman"/>
          <w:sz w:val="24"/>
          <w:szCs w:val="24"/>
        </w:rPr>
        <w:t>學校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。進了招待所不久後，我到他的房間去看他。電話響起，我上前一接，只聽到</w:t>
      </w:r>
      <w:r w:rsidR="00146C9E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話筒的另一端傳來一個男聲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用台語說</w:t>
      </w:r>
      <w:r w:rsidR="0087044C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：</w:t>
      </w: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「阿爸，我被綁架了，</w:t>
      </w:r>
      <w:r w:rsidR="00146C9E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趕快來救我</w:t>
      </w:r>
      <w:r w:rsidR="005D4967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！</w:t>
      </w:r>
      <w:r w:rsidR="00146C9E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」我只有女兒，而詹牧師有一個兒子。我立刻向詹牧師簡述所得到的訊息，並把電話交給他。只見詹牧師從容不迫地問</w:t>
      </w:r>
      <w:r w:rsidR="0087044C" w:rsidRPr="0087044C">
        <w:rPr>
          <w:rFonts w:ascii="Times New Roman" w:eastAsia="PMingLiU" w:hAnsi="Times New Roman" w:cs="Times New Roman"/>
          <w:sz w:val="24"/>
          <w:szCs w:val="24"/>
        </w:rPr>
        <w:t>了</w:t>
      </w:r>
      <w:r w:rsidR="00146C9E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對方一些問題，然後才訓斥對方不要幹這種壞勾當。</w:t>
      </w:r>
      <w:r w:rsidR="001622DB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我打從心底佩服詹牧師這種處變</w:t>
      </w:r>
      <w:bookmarkStart w:id="0" w:name="_GoBack"/>
      <w:bookmarkEnd w:id="0"/>
      <w:r w:rsidR="001622DB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不驚的大將風範。</w:t>
      </w:r>
    </w:p>
    <w:p w:rsidR="005D4967" w:rsidRPr="0087044C" w:rsidRDefault="005D4967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lastRenderedPageBreak/>
        <w:t>「上帝揀選了世上輭弱的，叫那強壯的羞愧</w:t>
      </w:r>
      <w:r w:rsidR="00D52E0B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」（林前</w:t>
      </w:r>
      <w:r w:rsidR="00D52E0B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1</w:t>
      </w:r>
      <w:r w:rsidR="0087044C" w:rsidRPr="0087044C">
        <w:rPr>
          <w:rFonts w:ascii="Times New Roman" w:eastAsia="PMingLiU" w:hAnsi="Times New Roman" w:cs="Times New Roman"/>
          <w:sz w:val="24"/>
          <w:szCs w:val="24"/>
        </w:rPr>
        <w:t>：</w:t>
      </w:r>
      <w:r w:rsidR="00D52E0B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27</w:t>
      </w:r>
      <w:r w:rsidR="00D52E0B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）。詹牧師的一生，在近代華人神學教育行政上扮演極重要的角色</w:t>
      </w:r>
      <w:r w:rsidR="0087044C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；</w:t>
      </w:r>
      <w:r w:rsidR="00D52E0B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他</w:t>
      </w:r>
      <w:r w:rsidR="0087044C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將</w:t>
      </w:r>
      <w:r w:rsidR="00D52E0B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最精華的年日都給了正道，而他的精神、風範和毅力</w:t>
      </w:r>
      <w:r w:rsidR="0087044C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也</w:t>
      </w:r>
      <w:r w:rsidR="00D52E0B" w:rsidRPr="0087044C">
        <w:rPr>
          <w:rFonts w:ascii="Times New Roman" w:eastAsia="PMingLiU" w:hAnsi="Times New Roman" w:cs="Times New Roman"/>
          <w:sz w:val="24"/>
          <w:szCs w:val="24"/>
          <w:lang w:eastAsia="zh-TW"/>
        </w:rPr>
        <w:t>將永遠成為正道人的激勵。</w:t>
      </w:r>
    </w:p>
    <w:p w:rsidR="001622DB" w:rsidRPr="0087044C" w:rsidRDefault="001622DB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sectPr w:rsidR="001622DB" w:rsidRPr="0087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4E"/>
    <w:rsid w:val="00146C9E"/>
    <w:rsid w:val="001622DB"/>
    <w:rsid w:val="002123A9"/>
    <w:rsid w:val="002411F2"/>
    <w:rsid w:val="002E75C5"/>
    <w:rsid w:val="00542FA4"/>
    <w:rsid w:val="005D4967"/>
    <w:rsid w:val="0065115D"/>
    <w:rsid w:val="0074734E"/>
    <w:rsid w:val="0087044C"/>
    <w:rsid w:val="009140B8"/>
    <w:rsid w:val="009E042F"/>
    <w:rsid w:val="00A40BC5"/>
    <w:rsid w:val="00A87596"/>
    <w:rsid w:val="00D52E0B"/>
    <w:rsid w:val="00D85DEA"/>
    <w:rsid w:val="00D87058"/>
    <w:rsid w:val="00D91AD7"/>
    <w:rsid w:val="00E308AF"/>
    <w:rsid w:val="00F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Kuo-Liang Lin</dc:creator>
  <cp:lastModifiedBy>Yang</cp:lastModifiedBy>
  <cp:revision>7</cp:revision>
  <dcterms:created xsi:type="dcterms:W3CDTF">2017-01-05T07:19:00Z</dcterms:created>
  <dcterms:modified xsi:type="dcterms:W3CDTF">2017-01-26T02:31:00Z</dcterms:modified>
</cp:coreProperties>
</file>