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62" w:rsidRPr="00A01D73" w:rsidRDefault="00F768C0" w:rsidP="00F71A1B">
      <w:pPr>
        <w:jc w:val="center"/>
        <w:rPr>
          <w:b/>
        </w:rPr>
      </w:pPr>
      <w:bookmarkStart w:id="0" w:name="_GoBack"/>
      <w:bookmarkEnd w:id="0"/>
      <w:r w:rsidRPr="00A01D73">
        <w:rPr>
          <w:b/>
        </w:rPr>
        <w:t>集</w:t>
      </w:r>
      <w:r w:rsidR="001253CA" w:rsidRPr="00A01D73">
        <w:rPr>
          <w:b/>
        </w:rPr>
        <w:t>學者與先知的</w:t>
      </w:r>
      <w:r w:rsidR="00345B85" w:rsidRPr="00A01D73">
        <w:rPr>
          <w:b/>
        </w:rPr>
        <w:t>詹牧師</w:t>
      </w:r>
    </w:p>
    <w:p w:rsidR="00F71A1B" w:rsidRPr="00A01D73" w:rsidRDefault="00F71A1B" w:rsidP="00F71A1B">
      <w:pPr>
        <w:jc w:val="right"/>
      </w:pPr>
      <w:r w:rsidRPr="00A01D73">
        <w:t>吳錦雲</w:t>
      </w:r>
    </w:p>
    <w:p w:rsidR="00F71A1B" w:rsidRPr="00A01D73" w:rsidRDefault="00F71A1B" w:rsidP="00F71A1B">
      <w:pPr>
        <w:jc w:val="center"/>
        <w:rPr>
          <w:b/>
        </w:rPr>
      </w:pPr>
    </w:p>
    <w:p w:rsidR="00E43046" w:rsidRPr="00A01D73" w:rsidRDefault="00E43046"/>
    <w:p w:rsidR="008E45EB" w:rsidRPr="00A01D73" w:rsidRDefault="00117AE9" w:rsidP="00F724DF">
      <w:pPr>
        <w:ind w:firstLineChars="200" w:firstLine="446"/>
      </w:pPr>
      <w:r w:rsidRPr="00A01D73">
        <w:t>我感念詹牧師的嚴謹治學，記得在用稿紙寫讀書報告的年代，他用紅筆在稿紙的格子上</w:t>
      </w:r>
      <w:r w:rsidR="00E452FD" w:rsidRPr="00A01D73">
        <w:t>認真的眉批</w:t>
      </w:r>
      <w:r w:rsidR="00A01D73" w:rsidRPr="00A01D73">
        <w:rPr>
          <w:lang w:eastAsia="zh-CN"/>
        </w:rPr>
        <w:t>。</w:t>
      </w:r>
      <w:r w:rsidR="00E452FD" w:rsidRPr="00A01D73">
        <w:t>老師比學生還用功！</w:t>
      </w:r>
      <w:r w:rsidRPr="00A01D73">
        <w:t>真讓我感動。</w:t>
      </w:r>
    </w:p>
    <w:p w:rsidR="006C48DB" w:rsidRPr="00A01D73" w:rsidRDefault="006C48DB" w:rsidP="00F724DF">
      <w:pPr>
        <w:ind w:firstLineChars="200" w:firstLine="446"/>
      </w:pPr>
      <w:r w:rsidRPr="00A01D73">
        <w:t>後來</w:t>
      </w:r>
      <w:r w:rsidR="001B1950" w:rsidRPr="00A01D73">
        <w:t>我在正道教務處事奉，</w:t>
      </w:r>
      <w:r w:rsidR="00E34345" w:rsidRPr="00A01D73">
        <w:t>他</w:t>
      </w:r>
      <w:r w:rsidRPr="00A01D73">
        <w:t>為正道未來的</w:t>
      </w:r>
      <w:r w:rsidRPr="00A01D73">
        <w:t>Ph</w:t>
      </w:r>
      <w:r w:rsidR="00A01D73" w:rsidRPr="00A01D73">
        <w:rPr>
          <w:lang w:eastAsia="zh-CN"/>
        </w:rPr>
        <w:t>.</w:t>
      </w:r>
      <w:r w:rsidRPr="00A01D73">
        <w:t>D</w:t>
      </w:r>
      <w:r w:rsidR="00A01D73" w:rsidRPr="00A01D73">
        <w:rPr>
          <w:lang w:eastAsia="zh-CN"/>
        </w:rPr>
        <w:t>.</w:t>
      </w:r>
      <w:r w:rsidR="00E34345" w:rsidRPr="00A01D73">
        <w:t>學位課程做研究和預備</w:t>
      </w:r>
      <w:r w:rsidRPr="00A01D73">
        <w:t>。他的先知性的異象和拓荒</w:t>
      </w:r>
      <w:r w:rsidR="006729EE" w:rsidRPr="00A01D73">
        <w:t>者的精神，為正道開山闢土，奠立根基。</w:t>
      </w:r>
    </w:p>
    <w:p w:rsidR="008E45EB" w:rsidRPr="00A01D73" w:rsidRDefault="008E45EB"/>
    <w:p w:rsidR="00E43046" w:rsidRPr="00A01D73" w:rsidRDefault="006B4B7C">
      <w:pPr>
        <w:rPr>
          <w:lang w:eastAsia="zh-CN"/>
        </w:rPr>
      </w:pPr>
      <w:r w:rsidRPr="00A01D73">
        <w:t>詹望神學</w:t>
      </w:r>
      <w:r w:rsidR="0025079A" w:rsidRPr="00A01D73">
        <w:t>教育</w:t>
      </w:r>
      <w:r w:rsidR="00C31196" w:rsidRPr="00A01D73">
        <w:t>行</w:t>
      </w:r>
      <w:r w:rsidR="00A01D73" w:rsidRPr="00A01D73">
        <w:rPr>
          <w:lang w:eastAsia="zh-CN"/>
        </w:rPr>
        <w:t>，</w:t>
      </w:r>
    </w:p>
    <w:p w:rsidR="002647F6" w:rsidRPr="00A01D73" w:rsidRDefault="002647F6">
      <w:pPr>
        <w:rPr>
          <w:lang w:eastAsia="zh-CN"/>
        </w:rPr>
      </w:pPr>
      <w:r w:rsidRPr="00A01D73">
        <w:t>正</w:t>
      </w:r>
      <w:r w:rsidR="00F9431A" w:rsidRPr="00A01D73">
        <w:t>大</w:t>
      </w:r>
      <w:r w:rsidRPr="00A01D73">
        <w:t>風</w:t>
      </w:r>
      <w:r w:rsidR="009347B2" w:rsidRPr="00A01D73">
        <w:t>範</w:t>
      </w:r>
      <w:r w:rsidR="006D66DC" w:rsidRPr="00A01D73">
        <w:t>桃李廣</w:t>
      </w:r>
      <w:r w:rsidR="00A01D73" w:rsidRPr="00A01D73">
        <w:rPr>
          <w:lang w:eastAsia="zh-CN"/>
        </w:rPr>
        <w:t>；</w:t>
      </w:r>
    </w:p>
    <w:p w:rsidR="00CF6B15" w:rsidRPr="00A01D73" w:rsidRDefault="00D074E6">
      <w:pPr>
        <w:rPr>
          <w:lang w:eastAsia="zh-CN"/>
        </w:rPr>
      </w:pPr>
      <w:r w:rsidRPr="00A01D73">
        <w:t>義</w:t>
      </w:r>
      <w:r w:rsidR="009F761F" w:rsidRPr="00A01D73">
        <w:t>德青天留千古</w:t>
      </w:r>
      <w:r w:rsidR="00A01D73" w:rsidRPr="00A01D73">
        <w:rPr>
          <w:lang w:eastAsia="zh-CN"/>
        </w:rPr>
        <w:t>，</w:t>
      </w:r>
    </w:p>
    <w:p w:rsidR="002647F6" w:rsidRPr="00A01D73" w:rsidRDefault="008944B1">
      <w:pPr>
        <w:rPr>
          <w:lang w:eastAsia="zh-CN"/>
        </w:rPr>
      </w:pPr>
      <w:r w:rsidRPr="00A01D73">
        <w:t>功績汗馬</w:t>
      </w:r>
      <w:r w:rsidR="00C31196" w:rsidRPr="00A01D73">
        <w:t>正道</w:t>
      </w:r>
      <w:r w:rsidR="004268FE" w:rsidRPr="00A01D73">
        <w:t>光</w:t>
      </w:r>
      <w:r w:rsidR="00A01D73" w:rsidRPr="00A01D73">
        <w:rPr>
          <w:lang w:eastAsia="zh-CN"/>
        </w:rPr>
        <w:t>。</w:t>
      </w:r>
    </w:p>
    <w:p w:rsidR="00A54E30" w:rsidRPr="00A01D73" w:rsidRDefault="00A54E30"/>
    <w:sectPr w:rsidR="00A54E30" w:rsidRPr="00A01D73" w:rsidSect="00742C6A">
      <w:pgSz w:w="12240" w:h="15840" w:code="1"/>
      <w:pgMar w:top="1440" w:right="1440" w:bottom="1440" w:left="1440" w:header="720" w:footer="720" w:gutter="0"/>
      <w:cols w:space="720"/>
      <w:docGrid w:type="linesAndChars" w:linePitch="360" w:charSpace="-35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54C5D"/>
    <w:multiLevelType w:val="multilevel"/>
    <w:tmpl w:val="A622D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223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85"/>
    <w:rsid w:val="00090994"/>
    <w:rsid w:val="000C4A62"/>
    <w:rsid w:val="000C6461"/>
    <w:rsid w:val="00117AE9"/>
    <w:rsid w:val="001253CA"/>
    <w:rsid w:val="00161A9D"/>
    <w:rsid w:val="00161D54"/>
    <w:rsid w:val="001B1950"/>
    <w:rsid w:val="001D59AF"/>
    <w:rsid w:val="00227EFD"/>
    <w:rsid w:val="0025079A"/>
    <w:rsid w:val="002647F6"/>
    <w:rsid w:val="002824CE"/>
    <w:rsid w:val="00345B85"/>
    <w:rsid w:val="003C3941"/>
    <w:rsid w:val="004268FE"/>
    <w:rsid w:val="00436B0B"/>
    <w:rsid w:val="0050008E"/>
    <w:rsid w:val="0051774E"/>
    <w:rsid w:val="005C7720"/>
    <w:rsid w:val="006018B9"/>
    <w:rsid w:val="006729EE"/>
    <w:rsid w:val="006B4B7C"/>
    <w:rsid w:val="006C48DB"/>
    <w:rsid w:val="006D66DC"/>
    <w:rsid w:val="00742C6A"/>
    <w:rsid w:val="00891D8D"/>
    <w:rsid w:val="008944B1"/>
    <w:rsid w:val="008E45EB"/>
    <w:rsid w:val="00904DE5"/>
    <w:rsid w:val="0090584E"/>
    <w:rsid w:val="009347B2"/>
    <w:rsid w:val="00940B5A"/>
    <w:rsid w:val="009F761F"/>
    <w:rsid w:val="00A01D73"/>
    <w:rsid w:val="00A30FD7"/>
    <w:rsid w:val="00A54E30"/>
    <w:rsid w:val="00BF5D24"/>
    <w:rsid w:val="00C31196"/>
    <w:rsid w:val="00CA3AFF"/>
    <w:rsid w:val="00CA7CFF"/>
    <w:rsid w:val="00CC043C"/>
    <w:rsid w:val="00CF6B15"/>
    <w:rsid w:val="00D074E6"/>
    <w:rsid w:val="00D2546F"/>
    <w:rsid w:val="00D6458B"/>
    <w:rsid w:val="00E34345"/>
    <w:rsid w:val="00E43046"/>
    <w:rsid w:val="00E452FD"/>
    <w:rsid w:val="00EA4681"/>
    <w:rsid w:val="00F71A1B"/>
    <w:rsid w:val="00F724DF"/>
    <w:rsid w:val="00F768C0"/>
    <w:rsid w:val="00F9431A"/>
    <w:rsid w:val="00FC0485"/>
    <w:rsid w:val="00FD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B85"/>
    <w:rPr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B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D2947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947"/>
    <w:rPr>
      <w:rFonts w:ascii="Tahoma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B85"/>
    <w:rPr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B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D2947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947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Lo</dc:creator>
  <cp:lastModifiedBy>Yang</cp:lastModifiedBy>
  <cp:revision>7</cp:revision>
  <dcterms:created xsi:type="dcterms:W3CDTF">2016-12-16T00:19:00Z</dcterms:created>
  <dcterms:modified xsi:type="dcterms:W3CDTF">2017-01-26T03:23:00Z</dcterms:modified>
</cp:coreProperties>
</file>